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8345" w14:textId="77777777" w:rsidR="00127E61" w:rsidRPr="00DE2BD0" w:rsidRDefault="00127E61" w:rsidP="00127E61">
      <w:pPr>
        <w:pStyle w:val="Sinespaciado"/>
        <w:spacing w:before="240"/>
        <w:jc w:val="both"/>
        <w:rPr>
          <w:rFonts w:ascii="Arial" w:hAnsi="Arial" w:cs="Arial"/>
          <w:sz w:val="24"/>
        </w:rPr>
      </w:pPr>
      <w:r w:rsidRPr="00DE2BD0">
        <w:rPr>
          <w:rFonts w:ascii="Arial" w:hAnsi="Arial" w:cs="Arial"/>
          <w:sz w:val="24"/>
        </w:rPr>
        <w:t xml:space="preserve">INSTRUCCIONES </w:t>
      </w:r>
    </w:p>
    <w:p w14:paraId="584AB87C" w14:textId="45B6EB56" w:rsidR="00127E61" w:rsidRPr="00127E61" w:rsidRDefault="00127E61" w:rsidP="00127E61">
      <w:pPr>
        <w:pStyle w:val="Prrafodelista"/>
        <w:numPr>
          <w:ilvl w:val="0"/>
          <w:numId w:val="19"/>
        </w:numPr>
        <w:shd w:val="clear" w:color="auto" w:fill="FFFFFF"/>
        <w:spacing w:before="150" w:after="300" w:line="240" w:lineRule="auto"/>
        <w:outlineLvl w:val="0"/>
        <w:rPr>
          <w:rFonts w:ascii="Arial" w:eastAsia="Times New Roman" w:hAnsi="Arial" w:cs="Arial"/>
          <w:b/>
          <w:bCs/>
          <w:spacing w:val="5"/>
          <w:kern w:val="36"/>
          <w:sz w:val="24"/>
          <w:szCs w:val="24"/>
          <w:lang w:eastAsia="es-PA"/>
        </w:rPr>
      </w:pPr>
      <w:r w:rsidRPr="00127E61">
        <w:rPr>
          <w:rFonts w:ascii="Arial" w:hAnsi="Arial" w:cs="Arial"/>
          <w:b/>
          <w:sz w:val="24"/>
        </w:rPr>
        <w:t>Lea el siguiente texto y conteste las preguntas que aparecen al final.</w:t>
      </w:r>
    </w:p>
    <w:p w14:paraId="3A80DB93" w14:textId="539D6579" w:rsidR="006C4B5F" w:rsidRPr="006C4B5F" w:rsidRDefault="006C4B5F" w:rsidP="006C4B5F">
      <w:pPr>
        <w:shd w:val="clear" w:color="auto" w:fill="FFFFFF"/>
        <w:spacing w:before="150" w:after="300" w:line="240" w:lineRule="auto"/>
        <w:jc w:val="center"/>
        <w:outlineLvl w:val="0"/>
        <w:rPr>
          <w:rFonts w:ascii="Arial" w:eastAsia="Times New Roman" w:hAnsi="Arial" w:cs="Arial"/>
          <w:b/>
          <w:bCs/>
          <w:spacing w:val="5"/>
          <w:kern w:val="36"/>
          <w:sz w:val="36"/>
          <w:szCs w:val="36"/>
          <w:lang w:eastAsia="es-PA"/>
        </w:rPr>
      </w:pPr>
      <w:r w:rsidRPr="006C4B5F">
        <w:rPr>
          <w:rFonts w:ascii="Arial" w:eastAsia="Times New Roman" w:hAnsi="Arial" w:cs="Arial"/>
          <w:b/>
          <w:bCs/>
          <w:spacing w:val="5"/>
          <w:kern w:val="36"/>
          <w:sz w:val="36"/>
          <w:szCs w:val="36"/>
          <w:lang w:eastAsia="es-PA"/>
        </w:rPr>
        <w:t>La piel del cocodrilo</w:t>
      </w:r>
    </w:p>
    <w:p w14:paraId="1C88864D" w14:textId="763A6D52" w:rsidR="006C4B5F" w:rsidRPr="006C4B5F" w:rsidRDefault="006C4B5F" w:rsidP="006C4B5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Times New Roman"/>
          <w:sz w:val="20"/>
          <w:szCs w:val="20"/>
          <w:lang w:eastAsia="es-PA"/>
        </w:rPr>
      </w:pPr>
      <w:r w:rsidRPr="006C4B5F">
        <w:rPr>
          <w:rFonts w:ascii="Arial" w:eastAsia="Times New Roman" w:hAnsi="Arial" w:cs="Times New Roman"/>
          <w:sz w:val="20"/>
          <w:szCs w:val="20"/>
          <w:lang w:eastAsia="es-PA"/>
        </w:rPr>
        <w:t>Leyenda de Namibia, África</w:t>
      </w:r>
    </w:p>
    <w:p w14:paraId="38A1A2A2" w14:textId="5253B68C" w:rsidR="006C4B5F" w:rsidRPr="00127E61" w:rsidRDefault="006C4B5F" w:rsidP="00127E6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Times New Roman"/>
          <w:sz w:val="20"/>
          <w:szCs w:val="20"/>
          <w:lang w:eastAsia="es-PA"/>
        </w:rPr>
      </w:pPr>
      <w:r w:rsidRPr="006C4B5F">
        <w:rPr>
          <w:rFonts w:ascii="Arial" w:eastAsia="Times New Roman" w:hAnsi="Arial" w:cs="Times New Roman"/>
          <w:sz w:val="20"/>
          <w:szCs w:val="20"/>
          <w:lang w:eastAsia="es-PA"/>
        </w:rPr>
        <w:t xml:space="preserve">© Versión escrita por Paola </w:t>
      </w:r>
      <w:proofErr w:type="spellStart"/>
      <w:r w:rsidRPr="006C4B5F">
        <w:rPr>
          <w:rFonts w:ascii="Arial" w:eastAsia="Times New Roman" w:hAnsi="Arial" w:cs="Times New Roman"/>
          <w:sz w:val="20"/>
          <w:szCs w:val="20"/>
          <w:lang w:eastAsia="es-PA"/>
        </w:rPr>
        <w:t>Artmann</w:t>
      </w:r>
      <w:proofErr w:type="spellEnd"/>
    </w:p>
    <w:p w14:paraId="2BE902B6" w14:textId="7A9E462D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Cuenta la leyenda africana que, antes de que el hombre habitara la Tierra, el cocodrilo tenía una piel suave, lisa y dorada que resplandecía con los rayos del sol y a la luz de la luna.</w:t>
      </w:r>
    </w:p>
    <w:p w14:paraId="2519BC23" w14:textId="74668275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El cocodrilo se pasaba todo el día sumergido en las aguas fangosas protegiendo su piel del sol y solo salía de noche. Los otros animales del pantano comenzaron a notar la belleza de la piel del cocodrilo y llegaban en manada para admirarlo.</w:t>
      </w:r>
    </w:p>
    <w:p w14:paraId="67535125" w14:textId="1899366C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El cocodrilo se sintió muy orgulloso de su piel y comenzó a salir durante el día para deleitarse con la admiración de los otros animales. Cada día, pasaba más y más tiempo fuera de las aguas fangosas, exponiendo su piel a los abrasadores rayos del sol africano.</w:t>
      </w:r>
    </w:p>
    <w:p w14:paraId="025CEEC2" w14:textId="77777777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—Soy muy hermoso, ¿no les parece? —les preguntaba a sus admiradores.</w:t>
      </w:r>
    </w:p>
    <w:p w14:paraId="424034AF" w14:textId="77777777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—¡Claro que sí! —respondían todos deslumbrados.</w:t>
      </w:r>
    </w:p>
    <w:p w14:paraId="3431FDDC" w14:textId="77777777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Pronto, los animales se cansaron de la actitud presumida del cocodrilo y dejaron de visitarlo.</w:t>
      </w:r>
    </w:p>
    <w:p w14:paraId="7CE4BB0F" w14:textId="043D4CCC" w:rsidR="006C4B5F" w:rsidRPr="006C4B5F" w:rsidRDefault="006C4B5F" w:rsidP="006C4B5F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El cocodrilo, con la esperanza de recuperar la atención perdida, pasó todo el día, todos los días, bajo el sol. Su piel se tornó gris, abultada y escamosa.</w:t>
      </w:r>
    </w:p>
    <w:p w14:paraId="7E847B1F" w14:textId="5BDC6A85" w:rsidR="006C4B5F" w:rsidRPr="00127E61" w:rsidRDefault="006C4B5F" w:rsidP="00127E61">
      <w:pPr>
        <w:shd w:val="clear" w:color="auto" w:fill="FFFFFF"/>
        <w:spacing w:before="150" w:after="150" w:line="240" w:lineRule="auto"/>
        <w:rPr>
          <w:rFonts w:ascii="Arial" w:eastAsia="Times New Roman" w:hAnsi="Arial" w:cs="Times New Roman"/>
          <w:sz w:val="24"/>
          <w:szCs w:val="24"/>
          <w:lang w:eastAsia="es-PA"/>
        </w:rPr>
      </w:pPr>
      <w:r w:rsidRPr="006C4B5F">
        <w:rPr>
          <w:rFonts w:ascii="Arial" w:eastAsia="Times New Roman" w:hAnsi="Arial" w:cs="Times New Roman"/>
          <w:sz w:val="24"/>
          <w:szCs w:val="24"/>
          <w:lang w:eastAsia="es-PA"/>
        </w:rPr>
        <w:t>El cocodrilo nunca se recuperó de la vergüenza e incluso hoy desaparecerá de la vista ante la presencia de otros, dejando solo sus ojos y sus fosas nasales sobre la superficie del agua.</w:t>
      </w:r>
    </w:p>
    <w:p w14:paraId="537ABD6F" w14:textId="07888899" w:rsidR="00CC0A86" w:rsidRPr="00CC0A86" w:rsidRDefault="00776BB8" w:rsidP="00CC0A86">
      <w:r>
        <w:rPr>
          <w:rFonts w:ascii="Arial" w:eastAsia="Times New Roman" w:hAnsi="Arial" w:cs="Times New Roman"/>
          <w:noProof/>
          <w:color w:val="212529"/>
          <w:sz w:val="24"/>
          <w:szCs w:val="24"/>
          <w:lang w:eastAsia="es-PA"/>
        </w:rPr>
        <w:drawing>
          <wp:anchor distT="0" distB="0" distL="114300" distR="114300" simplePos="0" relativeHeight="251658240" behindDoc="0" locked="0" layoutInCell="1" allowOverlap="1" wp14:anchorId="091B3665" wp14:editId="4718EE61">
            <wp:simplePos x="0" y="0"/>
            <wp:positionH relativeFrom="margin">
              <wp:align>center</wp:align>
            </wp:positionH>
            <wp:positionV relativeFrom="paragraph">
              <wp:posOffset>5300</wp:posOffset>
            </wp:positionV>
            <wp:extent cx="5423535" cy="2543810"/>
            <wp:effectExtent l="0" t="0" r="5715" b="889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188D1" w14:textId="46FA7378" w:rsidR="00CC0A86" w:rsidRPr="00CC0A86" w:rsidRDefault="00CC0A86" w:rsidP="00CC0A86"/>
    <w:p w14:paraId="112CAF9E" w14:textId="7A59FEE3" w:rsidR="00CC0A86" w:rsidRPr="00CC0A86" w:rsidRDefault="00CC0A86" w:rsidP="00CC0A86"/>
    <w:p w14:paraId="69943709" w14:textId="761035C0" w:rsidR="00CC0A86" w:rsidRPr="00CC0A86" w:rsidRDefault="00CC0A86" w:rsidP="00CC0A86"/>
    <w:p w14:paraId="66EAECA7" w14:textId="5D859DB4" w:rsidR="00CC0A86" w:rsidRPr="00CC0A86" w:rsidRDefault="00CC0A86" w:rsidP="00CC0A86"/>
    <w:p w14:paraId="69FFF6D4" w14:textId="1BAD0733" w:rsidR="00CC0A86" w:rsidRPr="00CC0A86" w:rsidRDefault="00CC0A86" w:rsidP="00CC0A86"/>
    <w:p w14:paraId="57F9DD62" w14:textId="27AED8BD" w:rsidR="00CC0A86" w:rsidRDefault="00CC0A86" w:rsidP="00CC0A86"/>
    <w:p w14:paraId="690E04F0" w14:textId="77777777" w:rsidR="00CC0A86" w:rsidRDefault="00CC0A86" w:rsidP="00CC0A86"/>
    <w:p w14:paraId="7FC8C28E" w14:textId="53DCC6F5" w:rsidR="002441F3" w:rsidRPr="00127E61" w:rsidRDefault="002441F3" w:rsidP="002441F3">
      <w:pPr>
        <w:spacing w:before="360" w:after="0"/>
        <w:rPr>
          <w:b/>
          <w:bCs/>
          <w:sz w:val="24"/>
          <w:szCs w:val="28"/>
        </w:rPr>
      </w:pPr>
    </w:p>
    <w:p w14:paraId="34306FB9" w14:textId="1373A61F" w:rsidR="00776BB8" w:rsidRPr="00403D7A" w:rsidRDefault="00403D7A" w:rsidP="00403D7A">
      <w:pPr>
        <w:pStyle w:val="Prrafodelista"/>
        <w:numPr>
          <w:ilvl w:val="0"/>
          <w:numId w:val="19"/>
        </w:numPr>
        <w:rPr>
          <w:rFonts w:ascii="Arial" w:eastAsia="Calibri" w:hAnsi="Arial" w:cs="Arial"/>
          <w:b/>
          <w:bCs/>
        </w:rPr>
      </w:pPr>
      <w:r w:rsidRPr="00403D7A">
        <w:rPr>
          <w:rFonts w:ascii="Arial" w:eastAsia="Calibri" w:hAnsi="Arial" w:cs="Arial"/>
          <w:b/>
          <w:bCs/>
        </w:rPr>
        <w:t>De acuerdo con la lectura, selecciona la opción correcta de las siguientes preguntas y responde a las dos últimas interrogantes.</w:t>
      </w:r>
    </w:p>
    <w:p w14:paraId="3327D0BD" w14:textId="4009A935" w:rsidR="00CC0A86" w:rsidRPr="00CC0A86" w:rsidRDefault="00CC0A86" w:rsidP="00776BB8">
      <w:pPr>
        <w:spacing w:after="0"/>
        <w:jc w:val="both"/>
        <w:rPr>
          <w:rFonts w:ascii="Arial" w:hAnsi="Arial" w:cs="Arial"/>
          <w:b/>
          <w:bCs/>
        </w:rPr>
      </w:pPr>
      <w:r w:rsidRPr="00CC0A86">
        <w:rPr>
          <w:rFonts w:ascii="Arial" w:hAnsi="Arial" w:cs="Arial"/>
          <w:b/>
          <w:bCs/>
        </w:rPr>
        <w:t xml:space="preserve">1. Según </w:t>
      </w:r>
      <w:r w:rsidR="00A459D6">
        <w:rPr>
          <w:rFonts w:ascii="Arial" w:hAnsi="Arial" w:cs="Arial"/>
          <w:b/>
          <w:bCs/>
        </w:rPr>
        <w:t>la lectura</w:t>
      </w:r>
      <w:r w:rsidRPr="00CC0A86">
        <w:rPr>
          <w:rFonts w:ascii="Arial" w:hAnsi="Arial" w:cs="Arial"/>
          <w:b/>
          <w:bCs/>
        </w:rPr>
        <w:t xml:space="preserve">, ¿cuál de las siguientes </w:t>
      </w:r>
      <w:r w:rsidR="001B41D1">
        <w:rPr>
          <w:rFonts w:ascii="Arial" w:hAnsi="Arial" w:cs="Arial"/>
          <w:b/>
          <w:bCs/>
        </w:rPr>
        <w:t>expresiones</w:t>
      </w:r>
      <w:r w:rsidRPr="00CC0A86">
        <w:rPr>
          <w:rFonts w:ascii="Arial" w:hAnsi="Arial" w:cs="Arial"/>
          <w:b/>
          <w:bCs/>
        </w:rPr>
        <w:t xml:space="preserve"> es correcta? </w:t>
      </w:r>
      <w:r w:rsidR="00181CA9">
        <w:rPr>
          <w:rFonts w:ascii="Arial" w:hAnsi="Arial" w:cs="Arial"/>
          <w:b/>
          <w:bCs/>
        </w:rPr>
        <w:t>(L</w:t>
      </w:r>
      <w:r w:rsidR="00CE0C55">
        <w:rPr>
          <w:rFonts w:ascii="Arial" w:hAnsi="Arial" w:cs="Arial"/>
          <w:b/>
          <w:bCs/>
        </w:rPr>
        <w:t>iteral)</w:t>
      </w:r>
    </w:p>
    <w:p w14:paraId="197FBC0D" w14:textId="47FE6B93" w:rsidR="00CC0A86" w:rsidRPr="00776BB8" w:rsidRDefault="00CC0A86" w:rsidP="00776BB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El cocodrilo no se consideraba hermoso.</w:t>
      </w:r>
    </w:p>
    <w:p w14:paraId="545E0CF2" w14:textId="7BA09499" w:rsidR="00CC0A86" w:rsidRPr="00776BB8" w:rsidRDefault="00CC0A86" w:rsidP="00776BB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Los animales del pantano eran admiradores del cocodrilo.</w:t>
      </w:r>
    </w:p>
    <w:p w14:paraId="37239208" w14:textId="4092FD40" w:rsidR="00CC0A86" w:rsidRPr="00776BB8" w:rsidRDefault="00CC0A86" w:rsidP="00776BB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Las aguas fangosas cambiaron al cocodrilo.</w:t>
      </w:r>
    </w:p>
    <w:p w14:paraId="6AA608E2" w14:textId="56F494C2" w:rsidR="00CC0A86" w:rsidRPr="00776BB8" w:rsidRDefault="00CC0A86" w:rsidP="00776BB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El sol tornó verde la piel del cocodrilo.</w:t>
      </w:r>
    </w:p>
    <w:p w14:paraId="771AB04E" w14:textId="4618FAD6" w:rsidR="00CC0A86" w:rsidRPr="003D3FAE" w:rsidRDefault="005A3D24" w:rsidP="003D3FA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Por siempre l</w:t>
      </w:r>
      <w:r w:rsidR="00CC0A86" w:rsidRPr="00776BB8">
        <w:rPr>
          <w:rFonts w:ascii="Arial" w:hAnsi="Arial" w:cs="Arial"/>
        </w:rPr>
        <w:t xml:space="preserve">os animales </w:t>
      </w:r>
      <w:r>
        <w:rPr>
          <w:rFonts w:ascii="Arial" w:hAnsi="Arial" w:cs="Arial"/>
        </w:rPr>
        <w:t>admiraron al</w:t>
      </w:r>
      <w:r w:rsidR="00CC0A86" w:rsidRPr="00776BB8">
        <w:rPr>
          <w:rFonts w:ascii="Arial" w:hAnsi="Arial" w:cs="Arial"/>
        </w:rPr>
        <w:t xml:space="preserve"> cocodrilo.</w:t>
      </w:r>
    </w:p>
    <w:p w14:paraId="219C4B00" w14:textId="77777777" w:rsidR="00CC0A86" w:rsidRPr="00CC0A86" w:rsidRDefault="00CC0A86" w:rsidP="00776BB8">
      <w:pPr>
        <w:spacing w:after="0"/>
        <w:jc w:val="both"/>
        <w:rPr>
          <w:rFonts w:ascii="Arial" w:hAnsi="Arial" w:cs="Arial"/>
        </w:rPr>
      </w:pPr>
    </w:p>
    <w:p w14:paraId="55EAA93B" w14:textId="0713E972" w:rsidR="00CC0A86" w:rsidRPr="00CC0A86" w:rsidRDefault="001030EF" w:rsidP="00776BB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CC0A86" w:rsidRPr="00CC0A86">
        <w:rPr>
          <w:rFonts w:ascii="Arial" w:hAnsi="Arial" w:cs="Arial"/>
          <w:b/>
          <w:bCs/>
        </w:rPr>
        <w:t xml:space="preserve">. Característica que tenía el cocodrilo al inicio de la leyenda: </w:t>
      </w:r>
      <w:r w:rsidR="00CE0C55">
        <w:rPr>
          <w:rFonts w:ascii="Arial" w:hAnsi="Arial" w:cs="Arial"/>
          <w:b/>
          <w:bCs/>
        </w:rPr>
        <w:t>(Literal)</w:t>
      </w:r>
    </w:p>
    <w:p w14:paraId="266B10E1" w14:textId="3794AEF8" w:rsidR="00CC0A86" w:rsidRPr="00776BB8" w:rsidRDefault="00CC0A86" w:rsidP="00776BB8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salía de día.</w:t>
      </w:r>
    </w:p>
    <w:p w14:paraId="74735669" w14:textId="2A3E11B2" w:rsidR="00CC0A86" w:rsidRPr="00776BB8" w:rsidRDefault="00CC0A86" w:rsidP="00776BB8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su piel resplandecía de día y de noche.</w:t>
      </w:r>
    </w:p>
    <w:p w14:paraId="07C6EFB6" w14:textId="57593EA1" w:rsidR="00CC0A86" w:rsidRPr="00776BB8" w:rsidRDefault="00CC0A86" w:rsidP="00776BB8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no era un animal del pantano.</w:t>
      </w:r>
    </w:p>
    <w:p w14:paraId="75E6CC71" w14:textId="70DD18D8" w:rsidR="00CC0A86" w:rsidRPr="00776BB8" w:rsidRDefault="00CC0A86" w:rsidP="00776BB8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su piel era lisa y gris.</w:t>
      </w:r>
    </w:p>
    <w:p w14:paraId="323DF527" w14:textId="4BF30E2C" w:rsidR="00CC0A86" w:rsidRPr="00776BB8" w:rsidRDefault="00CC0A86" w:rsidP="00776BB8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pasaba pocas horas sumergido en aguas fangosas.</w:t>
      </w:r>
    </w:p>
    <w:p w14:paraId="46739AC8" w14:textId="77777777" w:rsidR="00776BB8" w:rsidRPr="00776BB8" w:rsidRDefault="00776BB8" w:rsidP="00776BB8">
      <w:pPr>
        <w:pStyle w:val="Prrafodelista"/>
        <w:spacing w:after="0"/>
        <w:jc w:val="both"/>
        <w:rPr>
          <w:rFonts w:ascii="Arial" w:hAnsi="Arial" w:cs="Arial"/>
        </w:rPr>
      </w:pPr>
    </w:p>
    <w:p w14:paraId="7B1841BD" w14:textId="21EF5F22" w:rsidR="00776BB8" w:rsidRPr="00776BB8" w:rsidRDefault="001030EF" w:rsidP="00776BB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776BB8" w:rsidRPr="00776BB8">
        <w:rPr>
          <w:rFonts w:ascii="Arial" w:hAnsi="Arial" w:cs="Arial"/>
          <w:b/>
          <w:bCs/>
        </w:rPr>
        <w:t xml:space="preserve">. ¿Por qué el cocodrilo comenzó a salir de día? Porque… </w:t>
      </w:r>
      <w:r w:rsidR="00CE0C55">
        <w:rPr>
          <w:rFonts w:ascii="Arial" w:hAnsi="Arial" w:cs="Arial"/>
          <w:b/>
          <w:bCs/>
        </w:rPr>
        <w:t>(Literal)</w:t>
      </w:r>
    </w:p>
    <w:p w14:paraId="6C9EF87A" w14:textId="75174F26" w:rsidR="00776BB8" w:rsidRPr="00776BB8" w:rsidRDefault="00776BB8" w:rsidP="00776BB8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resplandecía más de día.</w:t>
      </w:r>
    </w:p>
    <w:p w14:paraId="29AF543C" w14:textId="489316BE" w:rsidR="00776BB8" w:rsidRPr="00776BB8" w:rsidRDefault="00776BB8" w:rsidP="00776BB8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quería la atención de más animales.</w:t>
      </w:r>
    </w:p>
    <w:p w14:paraId="463F5BA3" w14:textId="7E90A3A5" w:rsidR="00776BB8" w:rsidRPr="00776BB8" w:rsidRDefault="00776BB8" w:rsidP="00776BB8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le gustaban los rayos del sol.</w:t>
      </w:r>
    </w:p>
    <w:p w14:paraId="07AB4DE4" w14:textId="7124003E" w:rsidR="00776BB8" w:rsidRPr="00776BB8" w:rsidRDefault="00776BB8" w:rsidP="00776BB8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sentía orgullo de su piel.</w:t>
      </w:r>
    </w:p>
    <w:p w14:paraId="51D7D6DB" w14:textId="6A10ACA0" w:rsidR="00776BB8" w:rsidRDefault="00776BB8" w:rsidP="00776BB8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</w:rPr>
        <w:t>le molestaban las aguas fangosas.</w:t>
      </w:r>
    </w:p>
    <w:p w14:paraId="1CBB52D0" w14:textId="77777777" w:rsidR="005A3D24" w:rsidRDefault="005A3D24" w:rsidP="005A3D24">
      <w:pPr>
        <w:pStyle w:val="Prrafodelista"/>
        <w:spacing w:after="0"/>
        <w:jc w:val="both"/>
        <w:rPr>
          <w:rFonts w:ascii="Arial" w:hAnsi="Arial" w:cs="Arial"/>
        </w:rPr>
      </w:pPr>
    </w:p>
    <w:p w14:paraId="0BB48A78" w14:textId="6F4F673D" w:rsidR="005A3D24" w:rsidRPr="00CC0A86" w:rsidRDefault="001030EF" w:rsidP="005A3D24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5A3D24">
        <w:rPr>
          <w:rFonts w:ascii="Arial" w:hAnsi="Arial" w:cs="Arial"/>
          <w:b/>
          <w:bCs/>
        </w:rPr>
        <w:t xml:space="preserve">. </w:t>
      </w:r>
      <w:r w:rsidR="005A3D24" w:rsidRPr="005A3D24">
        <w:rPr>
          <w:rFonts w:ascii="Arial" w:hAnsi="Arial" w:cs="Arial"/>
          <w:b/>
          <w:bCs/>
        </w:rPr>
        <w:t>La expresión contraria a ‘abrasadores rayos…’ </w:t>
      </w:r>
      <w:r w:rsidR="003D3FAE">
        <w:rPr>
          <w:rFonts w:ascii="Arial" w:hAnsi="Arial" w:cs="Arial"/>
          <w:b/>
          <w:bCs/>
        </w:rPr>
        <w:t>es…</w:t>
      </w:r>
      <w:r w:rsidR="00CE0C55">
        <w:rPr>
          <w:rFonts w:ascii="Arial" w:hAnsi="Arial" w:cs="Arial"/>
          <w:b/>
          <w:bCs/>
        </w:rPr>
        <w:t xml:space="preserve"> (</w:t>
      </w:r>
      <w:r w:rsidR="0006553F">
        <w:rPr>
          <w:rFonts w:ascii="Arial" w:hAnsi="Arial" w:cs="Arial"/>
          <w:b/>
          <w:bCs/>
        </w:rPr>
        <w:t>Léxica)</w:t>
      </w:r>
    </w:p>
    <w:p w14:paraId="2830CF6C" w14:textId="7EBF4BEF" w:rsidR="005A3D24" w:rsidRPr="00776BB8" w:rsidRDefault="003D3FAE" w:rsidP="005A3D2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ardientes rayos</w:t>
      </w:r>
      <w:r w:rsidR="005A3D24" w:rsidRPr="00776BB8">
        <w:rPr>
          <w:rFonts w:ascii="Arial" w:hAnsi="Arial" w:cs="Arial"/>
        </w:rPr>
        <w:t>.</w:t>
      </w:r>
    </w:p>
    <w:p w14:paraId="7392340E" w14:textId="064D2BBB" w:rsidR="005A3D24" w:rsidRPr="00776BB8" w:rsidRDefault="003D3FAE" w:rsidP="005A3D2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3D3FAE">
        <w:rPr>
          <w:rFonts w:ascii="Arial" w:hAnsi="Arial" w:cs="Arial"/>
        </w:rPr>
        <w:t>refrescantes rayos.</w:t>
      </w:r>
    </w:p>
    <w:p w14:paraId="4AE3E469" w14:textId="47B8F22B" w:rsidR="005A3D24" w:rsidRPr="00776BB8" w:rsidRDefault="003D3FAE" w:rsidP="005A3D2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3D3FAE">
        <w:rPr>
          <w:rFonts w:ascii="Arial" w:hAnsi="Arial" w:cs="Arial"/>
        </w:rPr>
        <w:t>amorosos rayos.</w:t>
      </w:r>
    </w:p>
    <w:p w14:paraId="23BE7C91" w14:textId="51052DC6" w:rsidR="005A3D24" w:rsidRPr="00776BB8" w:rsidRDefault="003D3FAE" w:rsidP="005A3D2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3D3FAE">
        <w:rPr>
          <w:rFonts w:ascii="Arial" w:hAnsi="Arial" w:cs="Arial"/>
        </w:rPr>
        <w:t>calientes rayos.</w:t>
      </w:r>
    </w:p>
    <w:p w14:paraId="210D46E2" w14:textId="41F5EB50" w:rsidR="004B4942" w:rsidRPr="005A3D24" w:rsidRDefault="003D3FAE" w:rsidP="004B4942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3D3FAE">
        <w:rPr>
          <w:rFonts w:ascii="Arial" w:hAnsi="Arial" w:cs="Arial"/>
        </w:rPr>
        <w:t>envolventes rayos.</w:t>
      </w:r>
    </w:p>
    <w:p w14:paraId="03E2DFEA" w14:textId="77777777" w:rsidR="00776BB8" w:rsidRPr="00776BB8" w:rsidRDefault="00776BB8" w:rsidP="00776BB8">
      <w:pPr>
        <w:pStyle w:val="Prrafodelista"/>
        <w:spacing w:after="0"/>
        <w:jc w:val="both"/>
        <w:rPr>
          <w:rFonts w:ascii="Arial" w:hAnsi="Arial" w:cs="Arial"/>
        </w:rPr>
      </w:pPr>
    </w:p>
    <w:p w14:paraId="605A5DC8" w14:textId="6041D81C" w:rsidR="00776BB8" w:rsidRPr="00776BB8" w:rsidRDefault="001030EF" w:rsidP="00776BB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776BB8" w:rsidRPr="00776BB8">
        <w:rPr>
          <w:rFonts w:ascii="Arial" w:hAnsi="Arial" w:cs="Arial"/>
          <w:b/>
          <w:bCs/>
        </w:rPr>
        <w:t xml:space="preserve">. ¿Qué dicho </w:t>
      </w:r>
      <w:r w:rsidRPr="001030EF">
        <w:rPr>
          <w:rFonts w:ascii="Arial" w:hAnsi="Arial" w:cs="Arial"/>
          <w:b/>
          <w:bCs/>
        </w:rPr>
        <w:t>se acerca más a la enseñanza de la lectura?</w:t>
      </w:r>
      <w:r w:rsidR="00776BB8" w:rsidRPr="00776BB8">
        <w:rPr>
          <w:rFonts w:ascii="Arial" w:hAnsi="Arial" w:cs="Arial"/>
          <w:b/>
          <w:bCs/>
        </w:rPr>
        <w:t xml:space="preserve"> </w:t>
      </w:r>
      <w:r w:rsidR="0006553F">
        <w:rPr>
          <w:rFonts w:ascii="Arial" w:hAnsi="Arial" w:cs="Arial"/>
          <w:b/>
          <w:bCs/>
        </w:rPr>
        <w:t>(Global)</w:t>
      </w:r>
    </w:p>
    <w:p w14:paraId="05CCB3C7" w14:textId="41D252F3" w:rsidR="00776BB8" w:rsidRPr="00776BB8" w:rsidRDefault="00776BB8" w:rsidP="00776BB8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  <w:lang w:val="es-ES"/>
        </w:rPr>
        <w:t>Dime de lo que presumes y te diré de lo que careces.</w:t>
      </w:r>
    </w:p>
    <w:p w14:paraId="19197EE9" w14:textId="7010E143" w:rsidR="00776BB8" w:rsidRPr="00776BB8" w:rsidRDefault="00776BB8" w:rsidP="00776BB8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  <w:lang w:val="es-MX"/>
        </w:rPr>
        <w:t xml:space="preserve">La arrogancia disminuye la sabiduría. </w:t>
      </w:r>
    </w:p>
    <w:p w14:paraId="02266B2B" w14:textId="3BAF0240" w:rsidR="00776BB8" w:rsidRPr="00776BB8" w:rsidRDefault="00776BB8" w:rsidP="00776BB8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  <w:lang w:val="es-MX"/>
        </w:rPr>
        <w:t>El verdadero sabio no presume de lo que sabe.</w:t>
      </w:r>
    </w:p>
    <w:p w14:paraId="16E9FEC8" w14:textId="24F0634B" w:rsidR="00776BB8" w:rsidRPr="00776BB8" w:rsidRDefault="00776BB8" w:rsidP="00776BB8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776BB8">
        <w:rPr>
          <w:rFonts w:ascii="Arial" w:hAnsi="Arial" w:cs="Arial"/>
          <w:lang w:val="es-MX"/>
        </w:rPr>
        <w:t>La vanidad te hará sentir más fuerte, pero jamás te hará sentir más feliz.</w:t>
      </w:r>
    </w:p>
    <w:p w14:paraId="29DFEDF1" w14:textId="4FAD0080" w:rsidR="00776BB8" w:rsidRPr="003D3FAE" w:rsidRDefault="0010052F" w:rsidP="00776BB8">
      <w:pPr>
        <w:pStyle w:val="Prrafodelista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La vanidad nunca es eterna y siempre termina castigada</w:t>
      </w:r>
      <w:r w:rsidR="00776BB8" w:rsidRPr="00776BB8">
        <w:rPr>
          <w:rFonts w:ascii="Arial" w:hAnsi="Arial" w:cs="Arial"/>
          <w:lang w:val="es-ES"/>
        </w:rPr>
        <w:t>.</w:t>
      </w:r>
    </w:p>
    <w:p w14:paraId="435F2940" w14:textId="77777777" w:rsidR="003D3FAE" w:rsidRPr="003D3FAE" w:rsidRDefault="003D3FAE" w:rsidP="003D3FAE">
      <w:pPr>
        <w:pStyle w:val="Prrafodelista"/>
        <w:spacing w:after="0"/>
        <w:jc w:val="both"/>
        <w:rPr>
          <w:rFonts w:ascii="Arial" w:hAnsi="Arial" w:cs="Arial"/>
        </w:rPr>
      </w:pPr>
    </w:p>
    <w:p w14:paraId="20492D19" w14:textId="2D709860" w:rsidR="003D3FAE" w:rsidRPr="00CC0A86" w:rsidRDefault="001030EF" w:rsidP="003D3FA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3D3FAE" w:rsidRPr="00CC0A86">
        <w:rPr>
          <w:rFonts w:ascii="Arial" w:hAnsi="Arial" w:cs="Arial"/>
          <w:b/>
          <w:bCs/>
        </w:rPr>
        <w:t>. ¿</w:t>
      </w:r>
      <w:r w:rsidR="003D3FAE" w:rsidRPr="003D3FAE">
        <w:rPr>
          <w:rFonts w:ascii="Arial" w:hAnsi="Arial" w:cs="Arial"/>
          <w:b/>
          <w:bCs/>
        </w:rPr>
        <w:t>Junto a qué párrafo colocarías la imagen que </w:t>
      </w:r>
      <w:r w:rsidR="003D3FAE">
        <w:rPr>
          <w:rFonts w:ascii="Arial" w:hAnsi="Arial" w:cs="Arial"/>
          <w:b/>
          <w:bCs/>
        </w:rPr>
        <w:t>acompaña a la lectura</w:t>
      </w:r>
      <w:r w:rsidR="003D3FAE" w:rsidRPr="00CC0A86">
        <w:rPr>
          <w:rFonts w:ascii="Arial" w:hAnsi="Arial" w:cs="Arial"/>
          <w:b/>
          <w:bCs/>
        </w:rPr>
        <w:t xml:space="preserve">? </w:t>
      </w:r>
      <w:r w:rsidR="001D61B2">
        <w:rPr>
          <w:rFonts w:ascii="Arial" w:hAnsi="Arial" w:cs="Arial"/>
          <w:b/>
          <w:bCs/>
        </w:rPr>
        <w:t>(Global)</w:t>
      </w:r>
    </w:p>
    <w:p w14:paraId="3253D214" w14:textId="14B2EC28" w:rsidR="003D3FAE" w:rsidRPr="00776BB8" w:rsidRDefault="003D3FAE" w:rsidP="003D3FAE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párrafo 1</w:t>
      </w:r>
      <w:r w:rsidR="001030EF">
        <w:rPr>
          <w:rFonts w:ascii="Arial" w:hAnsi="Arial" w:cs="Arial"/>
        </w:rPr>
        <w:t>.</w:t>
      </w:r>
    </w:p>
    <w:p w14:paraId="77CD5DF0" w14:textId="2F1A7EF1" w:rsidR="003D3FAE" w:rsidRPr="003D3FAE" w:rsidRDefault="003D3FAE" w:rsidP="003D3F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D3FAE">
        <w:rPr>
          <w:rFonts w:ascii="Arial" w:hAnsi="Arial" w:cs="Arial"/>
        </w:rPr>
        <w:t>árrafo</w:t>
      </w:r>
      <w:r>
        <w:rPr>
          <w:rFonts w:ascii="Arial" w:hAnsi="Arial" w:cs="Arial"/>
        </w:rPr>
        <w:t xml:space="preserve"> 2</w:t>
      </w:r>
      <w:r w:rsidR="001030EF">
        <w:rPr>
          <w:rFonts w:ascii="Arial" w:hAnsi="Arial" w:cs="Arial"/>
        </w:rPr>
        <w:t>.</w:t>
      </w:r>
    </w:p>
    <w:p w14:paraId="6863AB89" w14:textId="2684B72C" w:rsidR="003D3FAE" w:rsidRPr="003D3FAE" w:rsidRDefault="003D3FAE" w:rsidP="003D3F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D3FAE">
        <w:rPr>
          <w:rFonts w:ascii="Arial" w:hAnsi="Arial" w:cs="Arial"/>
        </w:rPr>
        <w:t>árrafo</w:t>
      </w:r>
      <w:r>
        <w:rPr>
          <w:rFonts w:ascii="Arial" w:hAnsi="Arial" w:cs="Arial"/>
        </w:rPr>
        <w:t xml:space="preserve"> 5</w:t>
      </w:r>
      <w:r w:rsidR="001030EF">
        <w:rPr>
          <w:rFonts w:ascii="Arial" w:hAnsi="Arial" w:cs="Arial"/>
        </w:rPr>
        <w:t>.</w:t>
      </w:r>
    </w:p>
    <w:p w14:paraId="6E3C4BB5" w14:textId="4C73E1BC" w:rsidR="003D3FAE" w:rsidRPr="003D3FAE" w:rsidRDefault="003D3FAE" w:rsidP="003D3F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3D3FAE">
        <w:rPr>
          <w:rFonts w:ascii="Arial" w:hAnsi="Arial" w:cs="Arial"/>
        </w:rPr>
        <w:t>párrafo</w:t>
      </w:r>
      <w:r>
        <w:rPr>
          <w:rFonts w:ascii="Arial" w:hAnsi="Arial" w:cs="Arial"/>
        </w:rPr>
        <w:t xml:space="preserve"> </w:t>
      </w:r>
      <w:r w:rsidR="001030EF">
        <w:rPr>
          <w:rFonts w:ascii="Arial" w:hAnsi="Arial" w:cs="Arial"/>
        </w:rPr>
        <w:t>3.</w:t>
      </w:r>
    </w:p>
    <w:p w14:paraId="698DC06F" w14:textId="77777777" w:rsidR="00181CA9" w:rsidRDefault="003D3FAE" w:rsidP="003D3FAE">
      <w:pPr>
        <w:pStyle w:val="Prrafodelista"/>
        <w:numPr>
          <w:ilvl w:val="0"/>
          <w:numId w:val="7"/>
        </w:numPr>
        <w:rPr>
          <w:rFonts w:ascii="Arial" w:hAnsi="Arial" w:cs="Arial"/>
        </w:rPr>
        <w:sectPr w:rsidR="00181CA9" w:rsidSect="00181CA9">
          <w:headerReference w:type="default" r:id="rId8"/>
          <w:headerReference w:type="first" r:id="rId9"/>
          <w:pgSz w:w="12240" w:h="15840"/>
          <w:pgMar w:top="720" w:right="720" w:bottom="720" w:left="720" w:header="170" w:footer="708" w:gutter="0"/>
          <w:cols w:space="708"/>
          <w:docGrid w:linePitch="360"/>
        </w:sectPr>
      </w:pPr>
      <w:r w:rsidRPr="003D3FAE">
        <w:rPr>
          <w:rFonts w:ascii="Arial" w:hAnsi="Arial" w:cs="Arial"/>
        </w:rPr>
        <w:t>párrafo</w:t>
      </w:r>
      <w:r>
        <w:rPr>
          <w:rFonts w:ascii="Arial" w:hAnsi="Arial" w:cs="Arial"/>
        </w:rPr>
        <w:t xml:space="preserve"> </w:t>
      </w:r>
      <w:r w:rsidR="001030EF">
        <w:rPr>
          <w:rFonts w:ascii="Arial" w:hAnsi="Arial" w:cs="Arial"/>
        </w:rPr>
        <w:t>8.</w:t>
      </w:r>
    </w:p>
    <w:p w14:paraId="54AF135E" w14:textId="2A35B5D7" w:rsidR="003D3FAE" w:rsidRPr="003D3FAE" w:rsidRDefault="003D3FAE" w:rsidP="00181CA9">
      <w:pPr>
        <w:pStyle w:val="Prrafodelista"/>
        <w:rPr>
          <w:rFonts w:ascii="Arial" w:hAnsi="Arial" w:cs="Arial"/>
        </w:rPr>
      </w:pPr>
    </w:p>
    <w:p w14:paraId="77F66FE8" w14:textId="77777777" w:rsidR="00776BB8" w:rsidRPr="00776BB8" w:rsidRDefault="00776BB8" w:rsidP="00776BB8">
      <w:pPr>
        <w:pStyle w:val="Prrafodelista"/>
        <w:spacing w:after="0"/>
        <w:jc w:val="both"/>
        <w:rPr>
          <w:rFonts w:ascii="Arial" w:hAnsi="Arial" w:cs="Arial"/>
        </w:rPr>
      </w:pPr>
    </w:p>
    <w:p w14:paraId="0EB7F246" w14:textId="6C7C3725" w:rsidR="00776BB8" w:rsidRDefault="00776BB8" w:rsidP="00776BB8">
      <w:pPr>
        <w:spacing w:after="0"/>
        <w:jc w:val="both"/>
        <w:rPr>
          <w:rFonts w:ascii="Arial" w:hAnsi="Arial" w:cs="Arial"/>
          <w:b/>
          <w:bCs/>
        </w:rPr>
      </w:pPr>
      <w:r w:rsidRPr="00776BB8">
        <w:rPr>
          <w:rFonts w:ascii="Arial" w:hAnsi="Arial" w:cs="Arial"/>
          <w:b/>
          <w:bCs/>
        </w:rPr>
        <w:t>7. Según tu experiencia, ¿por qué crees que los animales se cansaron de la actitud presumida del cocodrilo?</w:t>
      </w:r>
      <w:r w:rsidR="0036310B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</w:p>
    <w:p w14:paraId="33F92923" w14:textId="77777777" w:rsidR="001D61B2" w:rsidRPr="00776BB8" w:rsidRDefault="001D61B2" w:rsidP="00776BB8">
      <w:pPr>
        <w:spacing w:after="0"/>
        <w:jc w:val="both"/>
        <w:rPr>
          <w:rFonts w:ascii="Arial" w:hAnsi="Arial" w:cs="Arial"/>
        </w:rPr>
      </w:pPr>
    </w:p>
    <w:p w14:paraId="41D611FD" w14:textId="5E8B8123" w:rsidR="00776BB8" w:rsidRPr="00403D7A" w:rsidRDefault="00776BB8" w:rsidP="00403D7A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</w:t>
      </w:r>
    </w:p>
    <w:p w14:paraId="28E607D7" w14:textId="0113F19A" w:rsidR="00403D7A" w:rsidRPr="002441F3" w:rsidRDefault="00403D7A" w:rsidP="00403D7A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3135D0EF" w14:textId="77777777" w:rsidR="002441F3" w:rsidRPr="00403D7A" w:rsidRDefault="002441F3" w:rsidP="002441F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789D41A1" w14:textId="77777777" w:rsidR="002441F3" w:rsidRPr="002441F3" w:rsidRDefault="002441F3" w:rsidP="002441F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752861D5" w14:textId="77777777" w:rsidR="002441F3" w:rsidRPr="00776BB8" w:rsidRDefault="002441F3" w:rsidP="00403D7A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</w:p>
    <w:p w14:paraId="6D16565D" w14:textId="77777777" w:rsidR="00776BB8" w:rsidRPr="00776BB8" w:rsidRDefault="00776BB8" w:rsidP="00776BB8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</w:p>
    <w:p w14:paraId="4C7CF758" w14:textId="33D4242A" w:rsidR="00776BB8" w:rsidRDefault="00776BB8" w:rsidP="00776BB8">
      <w:pPr>
        <w:spacing w:after="0"/>
        <w:jc w:val="both"/>
        <w:rPr>
          <w:rFonts w:ascii="Arial" w:hAnsi="Arial" w:cs="Arial"/>
          <w:b/>
          <w:bCs/>
        </w:rPr>
      </w:pPr>
      <w:r w:rsidRPr="00776BB8">
        <w:rPr>
          <w:rFonts w:ascii="Arial" w:hAnsi="Arial" w:cs="Arial"/>
          <w:b/>
          <w:bCs/>
        </w:rPr>
        <w:t xml:space="preserve">8. ¿Qué diferencias se observan en la imagen con respecto a la lectura? </w:t>
      </w:r>
    </w:p>
    <w:p w14:paraId="77F49039" w14:textId="77777777" w:rsidR="001D61B2" w:rsidRPr="00776BB8" w:rsidRDefault="001D61B2" w:rsidP="00776BB8">
      <w:pPr>
        <w:spacing w:after="0"/>
        <w:jc w:val="both"/>
        <w:rPr>
          <w:rFonts w:ascii="Arial" w:hAnsi="Arial" w:cs="Arial"/>
        </w:rPr>
      </w:pPr>
    </w:p>
    <w:p w14:paraId="59A1137E" w14:textId="486CEFDF" w:rsidR="00CC0A86" w:rsidRPr="00403D7A" w:rsidRDefault="00776BB8" w:rsidP="002441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163B257E" w14:textId="3F9FF52E" w:rsidR="00403D7A" w:rsidRPr="002441F3" w:rsidRDefault="00403D7A" w:rsidP="002441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3D7DB7B4" w14:textId="77777777" w:rsidR="002441F3" w:rsidRPr="00403D7A" w:rsidRDefault="002441F3" w:rsidP="002441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1AFD4384" w14:textId="77777777" w:rsidR="002441F3" w:rsidRPr="002441F3" w:rsidRDefault="002441F3" w:rsidP="002441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 w:rsidRPr="00776BB8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</w:rPr>
        <w:t>____________________________________</w:t>
      </w:r>
    </w:p>
    <w:p w14:paraId="768DBF52" w14:textId="77777777" w:rsidR="002441F3" w:rsidRPr="003D3FAE" w:rsidRDefault="002441F3" w:rsidP="002441F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</w:p>
    <w:sectPr w:rsidR="002441F3" w:rsidRPr="003D3FAE" w:rsidSect="00181CA9">
      <w:pgSz w:w="12240" w:h="15840"/>
      <w:pgMar w:top="1135" w:right="720" w:bottom="720" w:left="72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98800" w14:textId="77777777" w:rsidR="00C62BDC" w:rsidRDefault="00C62BDC" w:rsidP="00CC0A86">
      <w:pPr>
        <w:spacing w:after="0" w:line="240" w:lineRule="auto"/>
      </w:pPr>
      <w:r>
        <w:separator/>
      </w:r>
    </w:p>
  </w:endnote>
  <w:endnote w:type="continuationSeparator" w:id="0">
    <w:p w14:paraId="315EDBB7" w14:textId="77777777" w:rsidR="00C62BDC" w:rsidRDefault="00C62BDC" w:rsidP="00CC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EAFE1" w14:textId="77777777" w:rsidR="00C62BDC" w:rsidRDefault="00C62BDC" w:rsidP="00CC0A86">
      <w:pPr>
        <w:spacing w:after="0" w:line="240" w:lineRule="auto"/>
      </w:pPr>
      <w:r>
        <w:separator/>
      </w:r>
    </w:p>
  </w:footnote>
  <w:footnote w:type="continuationSeparator" w:id="0">
    <w:p w14:paraId="3841DB83" w14:textId="77777777" w:rsidR="00C62BDC" w:rsidRDefault="00C62BDC" w:rsidP="00CC0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EE177" w14:textId="77777777" w:rsidR="00127E61" w:rsidRDefault="00127E61" w:rsidP="00127E61">
    <w:pPr>
      <w:spacing w:after="0" w:line="264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</w:p>
  <w:p w14:paraId="0B4C9AC1" w14:textId="77777777" w:rsidR="00127E61" w:rsidRDefault="00127E61" w:rsidP="00127E61">
    <w:pPr>
      <w:pStyle w:val="Encabezado"/>
    </w:pPr>
    <w:r>
      <w:rPr>
        <w:noProof/>
        <w:lang w:eastAsia="es-PA"/>
      </w:rPr>
      <w:drawing>
        <wp:anchor distT="0" distB="0" distL="114300" distR="114300" simplePos="0" relativeHeight="251662336" behindDoc="0" locked="0" layoutInCell="1" allowOverlap="1" wp14:anchorId="2B5F5902" wp14:editId="03E6743A">
          <wp:simplePos x="0" y="0"/>
          <wp:positionH relativeFrom="column">
            <wp:posOffset>3990376</wp:posOffset>
          </wp:positionH>
          <wp:positionV relativeFrom="paragraph">
            <wp:posOffset>66040</wp:posOffset>
          </wp:positionV>
          <wp:extent cx="476250" cy="445770"/>
          <wp:effectExtent l="0" t="0" r="0" b="0"/>
          <wp:wrapNone/>
          <wp:docPr id="1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337"/>
                  <a:stretch/>
                </pic:blipFill>
                <pic:spPr bwMode="auto">
                  <a:xfrm>
                    <a:off x="0" y="0"/>
                    <a:ext cx="47625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3EC9">
      <w:rPr>
        <w:noProof/>
        <w:lang w:eastAsia="es-PA"/>
      </w:rPr>
      <w:drawing>
        <wp:anchor distT="0" distB="0" distL="114300" distR="114300" simplePos="0" relativeHeight="251660288" behindDoc="0" locked="0" layoutInCell="1" allowOverlap="1" wp14:anchorId="3B058806" wp14:editId="5E40156F">
          <wp:simplePos x="0" y="0"/>
          <wp:positionH relativeFrom="column">
            <wp:posOffset>2465429</wp:posOffset>
          </wp:positionH>
          <wp:positionV relativeFrom="paragraph">
            <wp:posOffset>64578</wp:posOffset>
          </wp:positionV>
          <wp:extent cx="407888" cy="418765"/>
          <wp:effectExtent l="0" t="0" r="0" b="635"/>
          <wp:wrapNone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789341" name="Imagen 7" descr="Diagrama, Dibujo de ingenierí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8180" cy="41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3EC9">
      <w:rPr>
        <w:noProof/>
        <w:lang w:eastAsia="es-PA"/>
      </w:rPr>
      <w:drawing>
        <wp:anchor distT="0" distB="0" distL="114300" distR="114300" simplePos="0" relativeHeight="251659264" behindDoc="0" locked="0" layoutInCell="1" allowOverlap="1" wp14:anchorId="5B83398F" wp14:editId="544414EA">
          <wp:simplePos x="0" y="0"/>
          <wp:positionH relativeFrom="column">
            <wp:posOffset>2920617</wp:posOffset>
          </wp:positionH>
          <wp:positionV relativeFrom="paragraph">
            <wp:posOffset>63500</wp:posOffset>
          </wp:positionV>
          <wp:extent cx="447675" cy="447675"/>
          <wp:effectExtent l="0" t="0" r="9525" b="9525"/>
          <wp:wrapNone/>
          <wp:docPr id="5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809868" name="Imagen 6" descr="Imagen que contiene 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3EC9">
      <w:rPr>
        <w:noProof/>
        <w:lang w:eastAsia="es-PA"/>
      </w:rPr>
      <w:drawing>
        <wp:anchor distT="0" distB="0" distL="114300" distR="114300" simplePos="0" relativeHeight="251661312" behindDoc="0" locked="0" layoutInCell="1" allowOverlap="1" wp14:anchorId="52E33969" wp14:editId="721E5A44">
          <wp:simplePos x="0" y="0"/>
          <wp:positionH relativeFrom="column">
            <wp:posOffset>3458845</wp:posOffset>
          </wp:positionH>
          <wp:positionV relativeFrom="paragraph">
            <wp:posOffset>54514</wp:posOffset>
          </wp:positionV>
          <wp:extent cx="454025" cy="457200"/>
          <wp:effectExtent l="0" t="0" r="3175" b="0"/>
          <wp:wrapNone/>
          <wp:docPr id="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061831" name="Imagen 8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98FCB" w14:textId="77777777" w:rsidR="00127E61" w:rsidRDefault="00127E61" w:rsidP="00127E61">
    <w:pPr>
      <w:spacing w:after="0" w:line="264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</w:p>
  <w:p w14:paraId="796E22A1" w14:textId="77777777" w:rsidR="00127E61" w:rsidRDefault="00127E61" w:rsidP="00127E61">
    <w:pPr>
      <w:spacing w:after="0" w:line="264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</w:p>
  <w:p w14:paraId="11336A0F" w14:textId="77777777" w:rsidR="00127E61" w:rsidRPr="006A7EFF" w:rsidRDefault="00127E61" w:rsidP="00127E61">
    <w:pPr>
      <w:spacing w:after="0" w:line="264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  <w:r w:rsidRPr="006A7EFF">
      <w:rPr>
        <w:rFonts w:ascii="Times New Roman" w:eastAsia="Times New Roman" w:hAnsi="Times New Roman" w:cs="Times New Roman"/>
        <w:b/>
        <w:sz w:val="24"/>
        <w:szCs w:val="24"/>
        <w:lang w:val="es-ES"/>
      </w:rPr>
      <w:t>UNIVERSIDAD DE PANAMÁ</w:t>
    </w:r>
  </w:p>
  <w:p w14:paraId="7C7886C1" w14:textId="77777777" w:rsidR="00127E61" w:rsidRPr="006A7EFF" w:rsidRDefault="00127E61" w:rsidP="00127E61">
    <w:pPr>
      <w:spacing w:after="0" w:line="264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  <w:r w:rsidRPr="006A7EFF">
      <w:rPr>
        <w:rFonts w:ascii="Times New Roman" w:eastAsia="Times New Roman" w:hAnsi="Times New Roman" w:cs="Times New Roman"/>
        <w:b/>
        <w:sz w:val="24"/>
        <w:szCs w:val="24"/>
        <w:lang w:val="es-ES"/>
      </w:rPr>
      <w:t>FACULTAD DE HUMANIDADES</w:t>
    </w:r>
  </w:p>
  <w:p w14:paraId="36D69AFE" w14:textId="77777777" w:rsidR="00127E61" w:rsidRPr="006A7EFF" w:rsidRDefault="00127E61" w:rsidP="00127E61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  <w:r w:rsidRPr="006A7EFF">
      <w:rPr>
        <w:rFonts w:ascii="Times New Roman" w:eastAsia="Times New Roman" w:hAnsi="Times New Roman" w:cs="Times New Roman"/>
        <w:b/>
        <w:sz w:val="24"/>
        <w:szCs w:val="24"/>
        <w:lang w:val="es-ES"/>
      </w:rPr>
      <w:t>CENTRO DE LECTURA Y ESCRITURA ACADÉMICA</w:t>
    </w:r>
  </w:p>
  <w:p w14:paraId="6204C5EF" w14:textId="77777777" w:rsidR="00127E61" w:rsidRPr="006A7EFF" w:rsidRDefault="00127E61" w:rsidP="00127E61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/>
      </w:rPr>
    </w:pPr>
    <w:r>
      <w:rPr>
        <w:rFonts w:ascii="Times New Roman" w:eastAsia="Times New Roman" w:hAnsi="Times New Roman" w:cs="Times New Roman"/>
        <w:b/>
        <w:sz w:val="24"/>
        <w:szCs w:val="24"/>
        <w:lang w:val="es-ES"/>
      </w:rPr>
      <w:t>GRUPO DE INVESTIGACIÓN G</w:t>
    </w:r>
    <w:r w:rsidRPr="006A7EFF">
      <w:rPr>
        <w:rFonts w:ascii="Times New Roman" w:eastAsia="Times New Roman" w:hAnsi="Times New Roman" w:cs="Times New Roman"/>
        <w:b/>
        <w:sz w:val="24"/>
        <w:szCs w:val="24"/>
        <w:lang w:val="es-ES"/>
      </w:rPr>
      <w:t>ILEA</w:t>
    </w:r>
  </w:p>
  <w:p w14:paraId="2DD6EA23" w14:textId="0B19DA95" w:rsidR="00127E61" w:rsidRPr="00127E61" w:rsidRDefault="00127E61" w:rsidP="00127E61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</w:pPr>
    <w:r w:rsidRPr="006A7EFF"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  <w:t xml:space="preserve">PRUEBA DIAGNÓSTICA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D58FB" w14:textId="5500DF7C" w:rsidR="00127E61" w:rsidRPr="00127E61" w:rsidRDefault="00127E61" w:rsidP="00127E61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</w:pPr>
    <w:r w:rsidRPr="006A7EFF"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ED7"/>
    <w:multiLevelType w:val="hybridMultilevel"/>
    <w:tmpl w:val="DFEAC8EC"/>
    <w:lvl w:ilvl="0" w:tplc="B2608D0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DE233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CE4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E8014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E17C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64D4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A14B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2D4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C03B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7F6AF5"/>
    <w:multiLevelType w:val="hybridMultilevel"/>
    <w:tmpl w:val="B1C68FB8"/>
    <w:lvl w:ilvl="0" w:tplc="2348D62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47CB"/>
    <w:multiLevelType w:val="hybridMultilevel"/>
    <w:tmpl w:val="F1666BF8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657A8"/>
    <w:multiLevelType w:val="hybridMultilevel"/>
    <w:tmpl w:val="0136C148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E646B"/>
    <w:multiLevelType w:val="hybridMultilevel"/>
    <w:tmpl w:val="D84687D2"/>
    <w:lvl w:ilvl="0" w:tplc="31003542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7BC2"/>
    <w:multiLevelType w:val="hybridMultilevel"/>
    <w:tmpl w:val="424E0B08"/>
    <w:lvl w:ilvl="0" w:tplc="5AFE558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80A0019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6093C"/>
    <w:multiLevelType w:val="hybridMultilevel"/>
    <w:tmpl w:val="D3B2E7C4"/>
    <w:lvl w:ilvl="0" w:tplc="05D643A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84B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926A9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024B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2CBEC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8683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FE8C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2D45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4EE52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B64848"/>
    <w:multiLevelType w:val="hybridMultilevel"/>
    <w:tmpl w:val="8E82A390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35692"/>
    <w:multiLevelType w:val="hybridMultilevel"/>
    <w:tmpl w:val="C778FF30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A5563"/>
    <w:multiLevelType w:val="hybridMultilevel"/>
    <w:tmpl w:val="BB40F5AE"/>
    <w:lvl w:ilvl="0" w:tplc="EFC6369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6D29"/>
    <w:multiLevelType w:val="hybridMultilevel"/>
    <w:tmpl w:val="0722EE6C"/>
    <w:lvl w:ilvl="0" w:tplc="52BEA78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CA492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E8F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46A0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16A63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34A58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6D9E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E4300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440A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D20E5A"/>
    <w:multiLevelType w:val="hybridMultilevel"/>
    <w:tmpl w:val="D6E6CE52"/>
    <w:lvl w:ilvl="0" w:tplc="50F2AE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6372C"/>
    <w:multiLevelType w:val="hybridMultilevel"/>
    <w:tmpl w:val="3F786E90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C5A62"/>
    <w:multiLevelType w:val="hybridMultilevel"/>
    <w:tmpl w:val="44B8D9A0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C42F7"/>
    <w:multiLevelType w:val="hybridMultilevel"/>
    <w:tmpl w:val="7A0A56B2"/>
    <w:lvl w:ilvl="0" w:tplc="3FAE7B8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6F8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A0B1B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245B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CBB9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3201A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1C8D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AB85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48DF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7EB1989"/>
    <w:multiLevelType w:val="hybridMultilevel"/>
    <w:tmpl w:val="CBA04622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43D9F"/>
    <w:multiLevelType w:val="hybridMultilevel"/>
    <w:tmpl w:val="5F9EB202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E661B"/>
    <w:multiLevelType w:val="hybridMultilevel"/>
    <w:tmpl w:val="DE723EC8"/>
    <w:lvl w:ilvl="0" w:tplc="F07C85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FE685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26B5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ECB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66AC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A164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8E01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EBF0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76BB1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813446F"/>
    <w:multiLevelType w:val="hybridMultilevel"/>
    <w:tmpl w:val="499A12CC"/>
    <w:lvl w:ilvl="0" w:tplc="810AC0F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BC5FC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24A4F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C637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A459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8C9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5C291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230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FEAFE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F2C1CBC"/>
    <w:multiLevelType w:val="hybridMultilevel"/>
    <w:tmpl w:val="29D2C772"/>
    <w:lvl w:ilvl="0" w:tplc="089EFC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12"/>
  </w:num>
  <w:num w:numId="5">
    <w:abstractNumId w:val="13"/>
  </w:num>
  <w:num w:numId="6">
    <w:abstractNumId w:val="15"/>
  </w:num>
  <w:num w:numId="7">
    <w:abstractNumId w:val="8"/>
  </w:num>
  <w:num w:numId="8">
    <w:abstractNumId w:val="19"/>
  </w:num>
  <w:num w:numId="9">
    <w:abstractNumId w:val="16"/>
  </w:num>
  <w:num w:numId="10">
    <w:abstractNumId w:val="9"/>
  </w:num>
  <w:num w:numId="11">
    <w:abstractNumId w:val="17"/>
  </w:num>
  <w:num w:numId="12">
    <w:abstractNumId w:val="10"/>
  </w:num>
  <w:num w:numId="13">
    <w:abstractNumId w:val="18"/>
  </w:num>
  <w:num w:numId="14">
    <w:abstractNumId w:val="6"/>
  </w:num>
  <w:num w:numId="15">
    <w:abstractNumId w:val="7"/>
  </w:num>
  <w:num w:numId="16">
    <w:abstractNumId w:val="1"/>
  </w:num>
  <w:num w:numId="17">
    <w:abstractNumId w:val="3"/>
  </w:num>
  <w:num w:numId="18">
    <w:abstractNumId w:val="11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5F"/>
    <w:rsid w:val="0006553F"/>
    <w:rsid w:val="0010052F"/>
    <w:rsid w:val="001030EF"/>
    <w:rsid w:val="00127E61"/>
    <w:rsid w:val="00181CA9"/>
    <w:rsid w:val="001B41D1"/>
    <w:rsid w:val="001D61B2"/>
    <w:rsid w:val="001D70EE"/>
    <w:rsid w:val="002441F3"/>
    <w:rsid w:val="0036310B"/>
    <w:rsid w:val="003D3FAE"/>
    <w:rsid w:val="00403D7A"/>
    <w:rsid w:val="004B4942"/>
    <w:rsid w:val="005A3D24"/>
    <w:rsid w:val="006C4B5F"/>
    <w:rsid w:val="00776BB8"/>
    <w:rsid w:val="00936C5F"/>
    <w:rsid w:val="00A459D6"/>
    <w:rsid w:val="00C62BDC"/>
    <w:rsid w:val="00CC0A86"/>
    <w:rsid w:val="00CE0C55"/>
    <w:rsid w:val="00DE2EF8"/>
    <w:rsid w:val="00F03DDB"/>
    <w:rsid w:val="00F4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7443F2"/>
  <w15:chartTrackingRefBased/>
  <w15:docId w15:val="{38A9A8ED-5134-45C6-BE24-044D752D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C4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uthor">
    <w:name w:val="author"/>
    <w:basedOn w:val="Normal"/>
    <w:rsid w:val="006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audio-text">
    <w:name w:val="audio-text"/>
    <w:basedOn w:val="Normal"/>
    <w:rsid w:val="006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story-text">
    <w:name w:val="story-text"/>
    <w:basedOn w:val="Normal"/>
    <w:rsid w:val="006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character" w:customStyle="1" w:styleId="Ttulo1Car">
    <w:name w:val="Título 1 Car"/>
    <w:basedOn w:val="Fuentedeprrafopredeter"/>
    <w:link w:val="Ttulo1"/>
    <w:uiPriority w:val="9"/>
    <w:rsid w:val="006C4B5F"/>
    <w:rPr>
      <w:rFonts w:ascii="Times New Roman" w:eastAsia="Times New Roman" w:hAnsi="Times New Roman" w:cs="Times New Roman"/>
      <w:b/>
      <w:bCs/>
      <w:kern w:val="36"/>
      <w:sz w:val="48"/>
      <w:szCs w:val="48"/>
      <w:lang w:eastAsia="es-PA"/>
    </w:rPr>
  </w:style>
  <w:style w:type="paragraph" w:styleId="Encabezado">
    <w:name w:val="header"/>
    <w:basedOn w:val="Normal"/>
    <w:link w:val="EncabezadoCar"/>
    <w:uiPriority w:val="99"/>
    <w:unhideWhenUsed/>
    <w:rsid w:val="00CC0A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0A86"/>
  </w:style>
  <w:style w:type="paragraph" w:styleId="Piedepgina">
    <w:name w:val="footer"/>
    <w:basedOn w:val="Normal"/>
    <w:link w:val="PiedepginaCar"/>
    <w:uiPriority w:val="99"/>
    <w:unhideWhenUsed/>
    <w:rsid w:val="00CC0A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0A86"/>
  </w:style>
  <w:style w:type="paragraph" w:styleId="Prrafodelista">
    <w:name w:val="List Paragraph"/>
    <w:basedOn w:val="Normal"/>
    <w:uiPriority w:val="34"/>
    <w:qFormat/>
    <w:rsid w:val="00CC0A8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7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0EE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27E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9686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73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878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01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23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73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10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55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791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07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02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28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86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54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35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06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42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60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58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64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822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13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50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9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2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41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8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759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59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781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72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214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55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29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49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17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685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</dc:creator>
  <cp:keywords/>
  <dc:description/>
  <cp:lastModifiedBy>Xotchyll Acosta</cp:lastModifiedBy>
  <cp:revision>10</cp:revision>
  <cp:lastPrinted>2026-08-05T13:17:00Z</cp:lastPrinted>
  <dcterms:created xsi:type="dcterms:W3CDTF">2023-07-17T23:41:00Z</dcterms:created>
  <dcterms:modified xsi:type="dcterms:W3CDTF">2026-08-20T19:35:00Z</dcterms:modified>
</cp:coreProperties>
</file>